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Narrative GDD for RPG Maker MZ: A Comprehensive Documentation and Implementation Guide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Parte I: A Fundação Narrativa - Definindo o Núcleo do Seu Jogo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seção inicial estabelece o núcleo imutável da sua narrativa. Estes elementos servem como a estrela-guia para todas as decisões criativas e técnicas subsequentes, garantindo uma experiência coesa e ressonante para o jogador. Uma fundação mal definida leva a um tom inconsistente, desvio temático e uma história que parece desfocada.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definição clara destes pilares não é apenas um exercício criativo; é a principal ferramenta para o controle de escopo em um RPG narrativo. Um escopo narrativo pode expandir-se indefinidamente, sendo uma causa primária de atrasos e cancelamentos em projetos.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Uma premissa rígida e temas focados atuam como um filtro: cada nova ideia de quest, personagem ou diálogo deve ser avaliada contra a pergunta "Isto serve à nossa premissa e explora nossos temas centrais?". Se a resposta for negativa, a ideia é descartada ou reformulada. Este processo transforma decisões criativas subjetivas em avaliações objetivas, prevenindo o "inchaço narrativo" e garantindo que o produto final seja coeso e entregável.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1.1. A Logline: A História em uma Sentença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logline é o "elevator pitch" definitivo do jogo — uma única e cativante sentença que encapsula o protagonista, seu objetivo, o conflito central e o que está em jogo. Seu propósito é duplo: alinhar a equipe de desenvolvimento em torno de uma visão unificada e servir como um poderoso gancho de marketing.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anatomia de uma logline eficaz pode ser decomposta em uma fórmula comprovada: Protagonista + Incidente Incitante + Objetivo + Conflito Central/Antagonista.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chave é usar adjetivos fortes e descritivos para o protagonista e verbos ativos para seu objetivo, evitando nomes próprios (que não têm peso para quem não conhece a história) e voz passiva.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melhor prática para criar intriga é a introdução de ironia ou um contraste inesperado.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Considere os seguintes exemplos aplicados a um contexto de RPG: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Genérico: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"Um cavaleiro deve derrotar um dragão para salvar o reino."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Aprimorado com Contraste: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"Um cavaleiro covarde, o único sobrevivente de uma ordem dizimada, deve forjar uma aliança com o dragão que todos temem para impedir uma invasão demoníaca que ameaça destruir ambos os seus mundos."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segundo exemplo é mais forte porque estabelece um protagonista falho, um objetivo inesperado (aliar-se ao inimigo aparente) e um conflito com camadas mais profundas. A logline define as expectativas e o tom desde o início.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1.2. A Premissa: A Tese da História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premissa é o argumento filosófico ou a verdade universal que a sua história se propõe a explorar.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É crucial distinguir a premissa do enredo. O enredo é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 que acontece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; a premissa é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sobre o que a história 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Por exemplo, o enredo pode ser "um grupo de heróis deve encontrar os quatro cristais elementais para parar o feiticeiro sombrio", mas a premissa pode ser "o verdadeiro poder não reside na força individual, mas na união de diferentes forças".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Uma premissa clara, formulada como uma declaração de causa e efeito, garante a consistência temática.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Por exemplo: "A busca cega por vingança leva à perda daquilo que se mais preza". Esta estrutura fornece uma linha mestra clara para os arcos dos personagens e o desenvolvimento do enredo. Cada ponto de virada importante na história deve, de alguma forma, testar, provar ou refutar essa premissa. Quando um personagem tem a chance de se vingar, mas escolhe a misericórdia para proteger seus aliados, ele está validando a premissa através de suas ações.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1.3. Os Temas: A Alma da História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Os temas são as ideias e motivos recorrentes que permeiam a narrativa, como justiça, traição, sacrifício ou redenção. Eles constituem a corrente emocional e intelectual subjacente do jogo, adicionando profundidade e significado para além do enredo superficial.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Recomenda-se a seleção de um tema primário, diretamente derivado da premissa, e dois a três temas secundários que o apoiem. Esses temas devem manifestar-se através de múltiplos vetores narrativos:</w:t>
      </w:r>
    </w:p>
    <w:p w:rsidR="00000000" w:rsidDel="00000000" w:rsidP="00000000" w:rsidRDefault="00000000" w:rsidRPr="00000000" w14:paraId="0000001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Diálogo dos Personagens: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Conversas que debatem explicitamente ou implicitamente os temas.</w:t>
      </w:r>
    </w:p>
    <w:p w:rsidR="00000000" w:rsidDel="00000000" w:rsidP="00000000" w:rsidRDefault="00000000" w:rsidRPr="00000000" w14:paraId="0000001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Design de Quests: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Missões que forçam o jogador a confrontar dilemas relacionados aos temas.</w:t>
      </w:r>
    </w:p>
    <w:p w:rsidR="00000000" w:rsidDel="00000000" w:rsidP="00000000" w:rsidRDefault="00000000" w:rsidRPr="00000000" w14:paraId="0000001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Construção de Mundo: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Uma sociedade construída sobre um tema de opressão, por exemplo, será visivelmente diferente de uma construída sobre a liberdade.</w:t>
      </w:r>
    </w:p>
    <w:p w:rsidR="00000000" w:rsidDel="00000000" w:rsidP="00000000" w:rsidRDefault="00000000" w:rsidRPr="00000000" w14:paraId="0000001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Storytelling Ambiental: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Uma estátua de um herói caído pode evocar o tema do sacrifício.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repetição consistente desses temas em diferentes contextos reforça a mensagem central da história e cria uma experiência mais rica e memorável.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1.4. O Tom: A Voz e a Atmosfera da História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tom é o humor e o sentimento geral que o jogo visa evocar no jogador — seja ele sombrio, caprichoso, tenso ou esperançoso. Um tom consistente é crítico para a imersão do jogador e o investimento emocional.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manutenção do tom requer uma abordagem holística, coordenada através de múltiplos departamentos e documentada no GDD.</w:t>
      </w:r>
    </w:p>
    <w:p w:rsidR="00000000" w:rsidDel="00000000" w:rsidP="00000000" w:rsidRDefault="00000000" w:rsidRPr="00000000" w14:paraId="0000002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Estilo de Escrita: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linguagem usada em diálogos, descrições e entradas de lore é fundamental. É formal ou coloquial? Poética ou direta? A escolha das palavras define a voz da narrativa.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2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Direção de Arte e Visual: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Paletas de cores, designs de personagens e arquitetura contribuem imensamente para o humor. Um mundo de fantasia sombria usará cores dessaturadas e arquitetura gótica e angular, enquanto uma aventura alegre usará cores vibrantes e formas arredondadas.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2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Design de Áudio: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trilha sonora e os efeitos sonoros são ferramentas poderosas para definir o tom emocional. Uma música melancólica de piano em uma cidade pode dizer mais sobre o estado de seu povo do que qualquer diálogo.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2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Pacing (Ritmo):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ritmo dos eventos — a alternância entre sequências de alta tensão e momentos de calma — é fundamental para controlar a atmosfera emocional. Um clímax de história seguido por um momento de reflexão silenciosa permite que o jogador processe os eventos, tornando o impacto emocional mais profundo.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Parte II: Construindo o Mundo - O Palco para a Sua História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seção detalha a criação de um mundo vivo e pulsante que serve como mais do que um simples pano de fundo. Um mundo bem documentado fornece um contexto consistente para escritores e artistas e torna-se uma fonte de descoberta e imersão para o jogador.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foco deve ser em evitar erros comuns de worldbuilding, como criar um mundo que não afeta os personagens ou o enredo, ou detalhar excessivamente informações irrelevantes que o jogador nunca encontrará.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abordagem mais eficaz para o worldbuilding em um GDD não é criar uma enciclopédia de fatos estáticos, mas sim documentar um "Ambiente Rico em Problemas". Os jogadores se envolvem com histórias através da ação e da resolução de problemas.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Portanto, a seção de worldbuilding deve ser estruturada em torno de conflitos, mistérios e tensões não resolvidas. Em vez de uma seção sobre "A História do Reino de Eldoria", o documento deve ter uma seção sobre "A Crise de Sucessão Eldoriana". Essa abordagem transforma o GDD de uma bíblia de lore passiva em um gerador de ideias ativo que alimenta diretamente o design de quests, as motivações dos personagens e o enredo central.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2.1. Lore e História Fundamentais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Existem duas abordagens primárias para o worldbuilding: de cima para baixo (Top-Down) e de baixo para cima (Bottom-Up).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Uma abordagem híbrida é frequentemente a mais prática:</w:t>
      </w:r>
    </w:p>
    <w:p w:rsidR="00000000" w:rsidDel="00000000" w:rsidP="00000000" w:rsidRDefault="00000000" w:rsidRPr="00000000" w14:paraId="0000003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Top-Down (Macro):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Estabeleça as "grandes regras" do mundo primeiro. Isso inclui a cosmologia, os mitos da criação, como a magia funciona, as principais eras históricas e os conflitos que definiram o estado atual do mundo.</w:t>
      </w:r>
    </w:p>
    <w:p w:rsidR="00000000" w:rsidDel="00000000" w:rsidP="00000000" w:rsidRDefault="00000000" w:rsidRPr="00000000" w14:paraId="0000003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Bottom-Up (Micro):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Desenvolva os detalhes finos de locais específicos (cidades, vilarejos, masmorras) à medida que o jogador está prestes a encontrá-los. Isso evita o trabalho de detalhar um continente inteiro que pode nunca ser explorado.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documentação de uma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Linha do Tempo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alto nível é crucial. Ela deve destacar eventos-chave que têm um impacto direto e observável no presente do jogo, como "A Grande Guerra Mágica (500 anos atrás)" que explica a presença de ruínas antigas e a desconfiança em relação aos magos.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2.2. Locais-Chave e Storytelling Ambiental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 cada local principal, um perfil deve ser criado no GDD. Este perfil deve incluir sua história, cultura, pontos de referência e, mais importante, seu propósito narrativo. Por exemplo: "A Cidade Portuária de Vesper serve como o hub central do Ato I, onde o jogador é introduzido às principais facções e recebe as primeiras pistas da missão principal".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Storytelling Ambiental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é a arte de "mostrar, não contar" através do próprio mundo do jogo.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É uma técnica poderosa para transmitir lore de forma orgânica. Um campo de batalha antigo, com espadas enferrujadas e estandartes rasgados de dois reinos específicos, conta a história de um conflito passado sem uma única linha de diálogo. Ao documentar um local, o GDD deve incluir uma checklist de storytelling ambiental:</w:t>
      </w:r>
    </w:p>
    <w:p w:rsidR="00000000" w:rsidDel="00000000" w:rsidP="00000000" w:rsidRDefault="00000000" w:rsidRPr="00000000" w14:paraId="0000003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que aconteceu aqui antes da chegada do jogador? (Ex: Uma batalha, uma praga, um ritual mágico)</w:t>
      </w:r>
    </w:p>
    <w:p w:rsidR="00000000" w:rsidDel="00000000" w:rsidP="00000000" w:rsidRDefault="00000000" w:rsidRPr="00000000" w14:paraId="0000003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Quem vivia aqui? Como eram suas vidas? (Ex: Ferramentas de mineração abandonadas, brinquedos de criança em uma casa em ruínas)</w:t>
      </w:r>
    </w:p>
    <w:p w:rsidR="00000000" w:rsidDel="00000000" w:rsidP="00000000" w:rsidRDefault="00000000" w:rsidRPr="00000000" w14:paraId="0000003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Qual é o tom emocional deste espaço? (Ex: Opressivo, melancólico, sereno)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2.3. Facções e Culturas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 cada facção principal (reinos, guildas, cultos, etc.), o GDD deve conter um perfil detalhado documentando seus objetivos, ideologia, membros-chave, símbolos e sua relação com outras facções. Isso cria uma teia de tensão política e social que pode impulsionar inúmeras quests e conflitos.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Um erro comum é a criação de culturas monolíticas, onde todos os membros de uma raça ou nação agem e pensam da mesma forma.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evitar isso, o GDD deve documentar explicitamente os conflitos internos, as subculturas e as vozes dissidentes dentro de cada grupo. Por exemplo, o "Reino dos Elfos" pode ter a facção tradicionalista que se opõe ao contato com humanos e a facção progressista que busca alianças. Essa complexidade interna torna o mundo mais realista e oferece oportunidades de história muito mais ricas.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Parte III: Povoando o Mundo - Personagens e Arcos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Os personagens são o coração emocional de um RPG. Um perfil de personagem bem estruturado não é apenas uma coleção de fatos; é uma ferramenta essencial para garantir um comportamento consistente e um crescimento significativo, servindo como uma fonte única de verdade para escritores, artistas e animadores.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31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3.1. O Template de Perfil de Personagem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Um template de perfil de personagem abrangente deve ser usado para construir cada personagem principal de dentro para fora, focando primeiro em sua psicologia antes de detalhar sua aparência externa.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Campo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Descrição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Identificação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Character_ID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Identificador único (ex: PC_01, NPC_05).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Nome completo do personagem.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Aliases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Apelidos ou títulos.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Função na história (Protagonista, Antagonista, Suporte, Mentor, Nêmesis).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Archetype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Arquétipo junguiano ou de história (O Herói, O Fora-da-lei, O Sábio).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31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Perfil Psicológico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Core Motivation (The Want)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 objetivo externo e consciente do personagem (ex: "Tornar-se o maior espadachim").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Underlying Need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necessidade interna e muitas vezes inconsciente (ex: "Ser aceito e validado pelos outros").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34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Lie (Crença Falha)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crença falha que o personagem tem no início da história (ex: "A força é a única coisa que importa").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  <w:rtl w:val="0"/>
              </w:rPr>
              <w:t xml:space="preserve">35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Truth (Realização)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verdade que eles aprendem ao final de seu arco (ex: "A verdadeira força vem de proteger os outros").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Internal Conflict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 principal conflito interno (ex: Dever vs. Desejo).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External Conflict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 principal conflito externo (ex: O personagem vs. o Império).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Fears/Phobias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Medos que impulsionam suas ações e criam vulnerabilidades.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Virtues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Traços de caráter positivos.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Vices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Traços de caráter negativos e falhas.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Perfil Sociológico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Backstory Summary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Um resumo conciso de sua história de vida e eventos formativos.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Key Life Events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2-3 eventos específicos que os definiram.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Faction/Allegiance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Afiliação a reinos, guildas, etc.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Social Standing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Posição na sociedade (nobre, plebeu, pária).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Relacionamentos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Relationship Map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Uma sub-tabela listando outros Character_ID, o tipo de relacionamento (Aliado, Rival) e o estado inicial.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Perfil Físico/Verbal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Appearance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Descrição visual detalhada para artistas.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Speech Patterns/Voice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Estilo de fala, vocabulário, sotaque.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Key Mannerisms/Habits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Gestos ou hábitos recorrentes.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Notas de Implementação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Associated Quests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Quests diretamente ligadas a este personagem.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Key Dialogue Hooks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Ideias para conversas importantes.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Player Choices Impact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Como as escolhas do jogador podem afetar o arco deste personagem.</w:t>
            </w:r>
          </w:p>
        </w:tc>
      </w:tr>
    </w:tbl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3.2. Desenhando o Arco do Personagem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Um arco de personagem é a jornada transformadora que ele percorre, geralmente movendo-se de sua "Crença Falha" inicial para uma "Verdade" final.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Este arco deve ser mapeado através da estrutura narrativa do jogo para garantir um desenvolvimento gradual e crível.</w:t>
      </w:r>
    </w:p>
    <w:p w:rsidR="00000000" w:rsidDel="00000000" w:rsidP="00000000" w:rsidRDefault="00000000" w:rsidRPr="00000000" w14:paraId="0000009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Ato 1 (A Apresentação):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personagem é introduzido vivendo de acordo com sua Crença Falha. O incidente incitante da história desafia diretamente essa crença, forçando-o a sair de sua zona de conforto.</w:t>
      </w:r>
    </w:p>
    <w:p w:rsidR="00000000" w:rsidDel="00000000" w:rsidP="00000000" w:rsidRDefault="00000000" w:rsidRPr="00000000" w14:paraId="0000009E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Ato 2 (A Confrontação):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personagem é repetidamente testado. Ele pode se apegar ainda mais à sua Crença Falha, resultando em contratempos e fracassos, ou começar a questioná-la, levando a pequenas vitórias e momentos de crescimento. A maior parte do desenvolvimento ocorre aqui.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9F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Ato 3 (A Resolução):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personagem enfrenta um teste final que o força a uma escolha decisiva: abraçar plenamente a Verdade (um arco positivo), rejeitá-la e ser consumido por sua Crença Falha (um arco trágico), ou permanecer inalterado, mas mudando o mundo ao seu redor (um arco plano).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3.3. Mapeando Relacionamentos de Personagens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Os relacionamentos em uma narrativa não são estáticos; eles evoluem. O GDD deve documentar o "Arco de Relacionamento" para cada par de personagens-chave.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37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Por exemplo, para a relação entre o Protagonista e seu Rival:</w:t>
      </w:r>
    </w:p>
    <w:p w:rsidR="00000000" w:rsidDel="00000000" w:rsidP="00000000" w:rsidRDefault="00000000" w:rsidRPr="00000000" w14:paraId="000000A4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Estado Inicial (Ato 1):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eles se sentem um sobre o outro no início? (Ex: Desprezo Mútuo).</w:t>
      </w:r>
    </w:p>
    <w:p w:rsidR="00000000" w:rsidDel="00000000" w:rsidP="00000000" w:rsidRDefault="00000000" w:rsidRPr="00000000" w14:paraId="000000A5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Incidente Incitante: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Que evento os força a interagir ou cooperar? (Ex: Um inimigo em comum os ataca).</w:t>
      </w:r>
    </w:p>
    <w:p w:rsidR="00000000" w:rsidDel="00000000" w:rsidP="00000000" w:rsidRDefault="00000000" w:rsidRPr="00000000" w14:paraId="000000A6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Mudança no Ponto Médio (Ato 2):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Um ponto de virada chave onde sua dinâmica muda. (Ex: Respeito relutante após sobreviverem a uma batalha juntos).</w:t>
      </w:r>
    </w:p>
    <w:p w:rsidR="00000000" w:rsidDel="00000000" w:rsidP="00000000" w:rsidRDefault="00000000" w:rsidRPr="00000000" w14:paraId="000000A7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Estado Final (Ato 3):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Onde o relacionamento deles termina? (Ex: Aliados firmes, inimigos mortais, ou uma compreensão mútua). Este estado final pode ser influenciado pelas escolhas do jogador, que devem ser documentadas como possíveis ramificações.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Parte IV: Estruturando a Jornada do Jogador - Frameworks Narrativos e Pacing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seção fornece a macroestrutura para toda a história. Ao aplicar frameworks estabelecidos, podemos garantir que o enredo tenha um ritmo satisfatório de preparação, ação crescente, clímax e resolução. O pacing é a arte de gerenciar esse ritmo para manter o jogador engajado.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estrutura narrativa deve ser aplicada não apenas à história principal (o "Arco"), mas também de forma fractal a componentes menores, como linhas de quests individuais ("Cenas") e até mesmo encontros únicos ("Ações").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Uma side quest bem projetada terá sua própria miniestrutura de três atos: um incidente incitante (receber a quest), uma confrontação (completar o objetivo) e uma resolução (entregar a quest e ver o resultado).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Este design fractal garante que mesmo sessões de jogo curtas pareçam satisfatórias e completas.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4.1. A Estrutura de Três Atos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clássica Estrutura de Três Atos é um modelo robusto e amplamente compreendido para a construção de histórias.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0B1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Ato I: A Apresentação (Setup)</w:t>
      </w:r>
    </w:p>
    <w:p w:rsidR="00000000" w:rsidDel="00000000" w:rsidP="00000000" w:rsidRDefault="00000000" w:rsidRPr="00000000" w14:paraId="000000B2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Introdução ao Mundo Comum: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Apresenta o protagonista e seu status quo.</w:t>
      </w:r>
    </w:p>
    <w:p w:rsidR="00000000" w:rsidDel="00000000" w:rsidP="00000000" w:rsidRDefault="00000000" w:rsidRPr="00000000" w14:paraId="000000B3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Incidente Incitante: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evento que perturba o mundo comum e dá início à história.</w:t>
      </w:r>
    </w:p>
    <w:p w:rsidR="00000000" w:rsidDel="00000000" w:rsidP="00000000" w:rsidRDefault="00000000" w:rsidRPr="00000000" w14:paraId="000000B4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Primeiro Ponto de Virada: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protagonista se compromete com a jornada, cruzando o ponto de não retorno.</w:t>
      </w:r>
    </w:p>
    <w:p w:rsidR="00000000" w:rsidDel="00000000" w:rsidP="00000000" w:rsidRDefault="00000000" w:rsidRPr="00000000" w14:paraId="000000B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Ato II: A Confrontação (Confrontation)</w:t>
      </w:r>
    </w:p>
    <w:p w:rsidR="00000000" w:rsidDel="00000000" w:rsidP="00000000" w:rsidRDefault="00000000" w:rsidRPr="00000000" w14:paraId="000000B6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Ação Ascendente: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protagonista enfrenta obstáculos crescentes, aprende novas habilidades e conhece aliados e inimigos.</w:t>
      </w:r>
    </w:p>
    <w:p w:rsidR="00000000" w:rsidDel="00000000" w:rsidP="00000000" w:rsidRDefault="00000000" w:rsidRPr="00000000" w14:paraId="000000B7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Ponto Médio (Midpoint):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Uma grande revelação ou um evento que muda o jogo, muitas vezes onde o protagonista passa de reativo a proativo.</w:t>
      </w:r>
    </w:p>
    <w:p w:rsidR="00000000" w:rsidDel="00000000" w:rsidP="00000000" w:rsidRDefault="00000000" w:rsidRPr="00000000" w14:paraId="000000B8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Segundo Ponto de Virada: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ponto mais baixo para o protagonista, onde tudo parece perdido.</w:t>
      </w:r>
    </w:p>
    <w:p w:rsidR="00000000" w:rsidDel="00000000" w:rsidP="00000000" w:rsidRDefault="00000000" w:rsidRPr="00000000" w14:paraId="000000B9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Ato III: A Resolução (Resolution)</w:t>
      </w:r>
    </w:p>
    <w:p w:rsidR="00000000" w:rsidDel="00000000" w:rsidP="00000000" w:rsidRDefault="00000000" w:rsidRPr="00000000" w14:paraId="000000BA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Clímax: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confrontação final entre o protagonista e a força antagonista.</w:t>
      </w:r>
    </w:p>
    <w:p w:rsidR="00000000" w:rsidDel="00000000" w:rsidP="00000000" w:rsidRDefault="00000000" w:rsidRPr="00000000" w14:paraId="000000BB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Ação Descendente: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 consequências imediatas do clímax.</w:t>
      </w:r>
    </w:p>
    <w:p w:rsidR="00000000" w:rsidDel="00000000" w:rsidP="00000000" w:rsidRDefault="00000000" w:rsidRPr="00000000" w14:paraId="000000BC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Resolução: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novo normal é estabelecido, mostrando como o protagonista e o mundo mudaram.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linha de quest principal do jogo deve ser mapeada para esses pontos de virada, com capítulos ou missões principais atribuídos a cada beat chave.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4.2. A Jornada do Herói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Como uma alternativa mais detalhada, a Jornada do Herói, popularizada por Joseph Campbell e adaptada por Christopher Vogler, é altamente aplicável a RPGs, pois mapeia não apenas o enredo, mas também o crescimento pessoal do protagonista.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43</w:t>
      </w:r>
    </w:p>
    <w:p w:rsidR="00000000" w:rsidDel="00000000" w:rsidP="00000000" w:rsidRDefault="00000000" w:rsidRPr="00000000" w14:paraId="000000C2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 Mundo Comum: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vida do herói antes da aventura.</w:t>
      </w:r>
    </w:p>
    <w:p w:rsidR="00000000" w:rsidDel="00000000" w:rsidP="00000000" w:rsidRDefault="00000000" w:rsidRPr="00000000" w14:paraId="000000C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 Chamado à Aventura: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Recebimento da missão principal.</w:t>
      </w:r>
    </w:p>
    <w:p w:rsidR="00000000" w:rsidDel="00000000" w:rsidP="00000000" w:rsidRDefault="00000000" w:rsidRPr="00000000" w14:paraId="000000C4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 Recusa do Chamado: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Hesitação inicial do herói.</w:t>
      </w:r>
    </w:p>
    <w:p w:rsidR="00000000" w:rsidDel="00000000" w:rsidP="00000000" w:rsidRDefault="00000000" w:rsidRPr="00000000" w14:paraId="000000C5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Encontro com o Mentor: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Conhecer um NPC chave que oferece orientação ou um item crucial.</w:t>
      </w:r>
    </w:p>
    <w:p w:rsidR="00000000" w:rsidDel="00000000" w:rsidP="00000000" w:rsidRDefault="00000000" w:rsidRPr="00000000" w14:paraId="000000C6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 Travessia do Primeiro Limiar: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Deixar a área inicial e entrar no mundo maior.</w:t>
      </w:r>
    </w:p>
    <w:p w:rsidR="00000000" w:rsidDel="00000000" w:rsidP="00000000" w:rsidRDefault="00000000" w:rsidRPr="00000000" w14:paraId="000000C7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Testes, Aliados e Inimigos: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corpo principal do jogo, completando quests e construindo o grupo.</w:t>
      </w:r>
    </w:p>
    <w:p w:rsidR="00000000" w:rsidDel="00000000" w:rsidP="00000000" w:rsidRDefault="00000000" w:rsidRPr="00000000" w14:paraId="000000C8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Aproximação da Caverna Oculta: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Preparação para o grande desafio.</w:t>
      </w:r>
    </w:p>
    <w:p w:rsidR="00000000" w:rsidDel="00000000" w:rsidP="00000000" w:rsidRDefault="00000000" w:rsidRPr="00000000" w14:paraId="000000C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 Provação: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grande crise ou batalha no meio do jogo.</w:t>
      </w:r>
    </w:p>
    <w:p w:rsidR="00000000" w:rsidDel="00000000" w:rsidP="00000000" w:rsidRDefault="00000000" w:rsidRPr="00000000" w14:paraId="000000CA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 Recompensa: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Obtenção de um item ou conhecimento crucial.</w:t>
      </w:r>
    </w:p>
    <w:p w:rsidR="00000000" w:rsidDel="00000000" w:rsidP="00000000" w:rsidRDefault="00000000" w:rsidRPr="00000000" w14:paraId="000000CB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 Caminho de Volta: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jornada em direção ao clímax final.</w:t>
      </w:r>
    </w:p>
    <w:p w:rsidR="00000000" w:rsidDel="00000000" w:rsidP="00000000" w:rsidRDefault="00000000" w:rsidRPr="00000000" w14:paraId="000000CC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 Ressurreição: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clímax final, onde o herói enfrenta a morte e renasce transformado.</w:t>
      </w:r>
    </w:p>
    <w:p w:rsidR="00000000" w:rsidDel="00000000" w:rsidP="00000000" w:rsidRDefault="00000000" w:rsidRPr="00000000" w14:paraId="000000CD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 Retorno com o Elixir: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final, mostrando o mundo salvo ou mudado pelo herói.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framework é excelente para vincular a progressão narrativa à progressão da jogabilidade (ganhar novas habilidades na "Provação", por exemplo).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46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4.3. Pacing Narrativo: O Fluxo e Refluxo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pacing trata do equilíbrio entre tensão e alívio.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Uma história que é constantemente de alta intensidade se torna exaustiva; uma sem conflito é entediante. O GDD deve incluir um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Gráfico de Pacing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Gráfico de Tensão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é um gráfico visual simples com o progresso da história (capítulos, quests principais) no eixo X e a intensidade emocional/risco pretendido no eixo Y. O objetivo é criar um padrão de onda, com picos (batalhas de chefe, reviravoltas na trama, decisões dramáticas) e vales (explorar uma nova cidade, quests de personagens focadas em diálogo, momentos de descoberta de lore).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Este gráfico se torna um guia crucial para os designers de níveis e escritores de quests, garantindo que o ritmo do jogo seja deliberado e não monótono.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Parte V: Desenhando o Engajamento do Jogador - Quests e Lore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seção foca nas atividades primárias que os jogadores realizarão. As quests são o motor da narrativa de um RPG, impulsionando o jogador através da história e do mundo.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5.1. Design da Quest Principal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linha de quest principal, ou "Caminho Dourado", é o caminho crítico que conta a história central do jogo. Deve ser convincente, clara e logicamente conectada ao conflito central.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Cada quest principal deve ser documentada no GDD com os seguintes campos:</w:t>
      </w:r>
    </w:p>
    <w:p w:rsidR="00000000" w:rsidDel="00000000" w:rsidP="00000000" w:rsidRDefault="00000000" w:rsidRPr="00000000" w14:paraId="000000DD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Quest_ID: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Um identificador único (ex: MQ01, MQ02).</w:t>
      </w:r>
    </w:p>
    <w:p w:rsidR="00000000" w:rsidDel="00000000" w:rsidP="00000000" w:rsidRDefault="00000000" w:rsidRPr="00000000" w14:paraId="000000DE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Title: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nome da quest como aparecerá para o jogador.</w:t>
      </w:r>
    </w:p>
    <w:p w:rsidR="00000000" w:rsidDel="00000000" w:rsidP="00000000" w:rsidRDefault="00000000" w:rsidRPr="00000000" w14:paraId="000000DF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Trigger Condition: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a quest é iniciada (ex: "Completa MQ00 e fala com o Rei").</w:t>
      </w:r>
    </w:p>
    <w:p w:rsidR="00000000" w:rsidDel="00000000" w:rsidP="00000000" w:rsidRDefault="00000000" w:rsidRPr="00000000" w14:paraId="000000E0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Objectives: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Os passos que o jogador deve seguir, em ordem.</w:t>
      </w:r>
    </w:p>
    <w:p w:rsidR="00000000" w:rsidDel="00000000" w:rsidP="00000000" w:rsidRDefault="00000000" w:rsidRPr="00000000" w14:paraId="000000E1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Narrative Purpose: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que esta quest revela sobre o enredo, o mundo ou os personagens.</w:t>
      </w:r>
    </w:p>
    <w:p w:rsidR="00000000" w:rsidDel="00000000" w:rsidP="00000000" w:rsidRDefault="00000000" w:rsidRPr="00000000" w14:paraId="000000E2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Completion State: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que muda no mundo ou na história após a conclusão (ex: "A cidade de Northgate agora está acessível").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5.2. Design de Side Quests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Side quests (missões secundárias) não devem ser mero preenchimento. Elas são oportunidades valiosas para a construção do mundo, desenvolvimento de personagens e reforço temático.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51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Existem vários tipos de side quests com propósitos narrativos distintos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E8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Mergulho Profundo no Enredo (Plot Point Deep Dive):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Expande um detalhe da trama principal. Se a quest principal é sobre parar um exército invasor, uma side quest pode ser sobre descobrir a origem da armadura mágica do general inimigo.</w:t>
      </w:r>
    </w:p>
    <w:p w:rsidR="00000000" w:rsidDel="00000000" w:rsidP="00000000" w:rsidRDefault="00000000" w:rsidRPr="00000000" w14:paraId="000000E9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Mergulho Profundo no Personagem (Character Deep Dive):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Foca na história pessoal de um companheiro ou NPC chave, construindo o relacionamento deles com o jogador. Essas são cruciais para o desenvolvimento de arcos de relacionamento.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55</w:t>
      </w:r>
    </w:p>
    <w:p w:rsidR="00000000" w:rsidDel="00000000" w:rsidP="00000000" w:rsidRDefault="00000000" w:rsidRPr="00000000" w14:paraId="000000EA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Quest de Construção de Mundo/Lore: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Descobre um pedaço da história ou cultura do mundo, como explorar uma ruína antiga para encontrar um artefato perdido que não tem relevância para a trama principal, mas enriquece o cenário.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 melhores side quests se sentem conectadas à narrativa principal, mesmo que indiretamente. Uma missão para ajudar um fazendeiro cuja colheita está morrendo pode revelar que a praga foi causada pela magia sombria do vilão principal, tornando o conflito central mais pessoal e o mundo mais coeso.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50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5.3. Desenhando Lore Colecionável</w:t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Itens de lore — como livros, diários, descrições de itens e registros — recompensam a exploração e permitem que os jogadores se aprofundem no worldbuilding em seu próprio ritmo, sem forçar a exposição a todos.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GDD deve conter uma seção de "Bíblia de Lore", um repositório de todos os textos do jogo. Cada entrada deve ser etiquetada com sua localização no mundo e as condições sob as quais pode ser encontrada. Isso garante que o lore seja colocado de forma lógica e contextual. Por exemplo, um diário detalhando a queda de um castelo deve ser encontrado dentro das ruínas desse mesmo castelo, não em uma cidade aleatória a meio mundo de distância.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Parte VI: A Camada Interativa - Escolhas, Cenas e Diálogos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é a seção onde a narrativa se torna verdadeiramente interativa. Ela cobre o design em nível micro das cenas, a arte de escrever diálogos eficazes e a mecânica crucial de escolha e consequência do jogador.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6.1. Escrevendo Diálogos Eficazes</w:t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diálogo em jogos deve servir a múltiplos propósitos: revelar a personalidade do personagem, avançar o enredo, fornecer direção ao jogador e construir o mundo.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F9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Voz do Personagem: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Cada personagem deve ter uma voz distinta, refletida em sua escolha de palavras, estrutura de frases e tom. O Perfil de Personagem da Parte III é o documento de referência chave para manter essa consistência.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59</w:t>
      </w:r>
    </w:p>
    <w:p w:rsidR="00000000" w:rsidDel="00000000" w:rsidP="00000000" w:rsidRDefault="00000000" w:rsidRPr="00000000" w14:paraId="000000FA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Concisa e Propositada: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diálogo do jogo deve ser conciso. Os jogadores geralmente estão ansiosos para voltar à jogabilidade, então evite monólogos longos, a menos que seja para um momento dramático crucial. Cada linha deve ter um propósito claro.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FB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Subtexto: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o subtexto para adicionar profundidade. O que os personagens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não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dizem pode ser tão importante quanto o que eles dizem. A linguagem corporal e as expressões faciais (se disponíveis) podem transmitir emoções que contradizem as palavras, criando tensão e complexidade.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6.2. Estruturando Cenas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Cada cena narrativa, seja uma cutscene não interativa ou um diálogo com escolhas, precisa de um objetivo dramático claro. O que o jogador deve sentir ou aprender ao final da cena? O GDD deve listar cada cena narrativa chave com as seguintes informações:</w:t>
      </w:r>
    </w:p>
    <w:p w:rsidR="00000000" w:rsidDel="00000000" w:rsidP="00000000" w:rsidRDefault="00000000" w:rsidRPr="00000000" w14:paraId="000001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Scene_ID: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Identificador único (ex: SC_01_Intro).</w:t>
      </w:r>
    </w:p>
    <w:p w:rsidR="00000000" w:rsidDel="00000000" w:rsidP="00000000" w:rsidRDefault="00000000" w:rsidRPr="00000000" w14:paraId="0000010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Location: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Onde a cena ocorre.</w:t>
      </w:r>
    </w:p>
    <w:p w:rsidR="00000000" w:rsidDel="00000000" w:rsidP="00000000" w:rsidRDefault="00000000" w:rsidRPr="00000000" w14:paraId="0000010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Characters Present: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Personagens envolvidos.</w:t>
      </w:r>
    </w:p>
    <w:p w:rsidR="00000000" w:rsidDel="00000000" w:rsidP="00000000" w:rsidRDefault="00000000" w:rsidRPr="00000000" w14:paraId="0000010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Entry Condition: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que aciona a cena (ex: "Jogador entra na sala do trono").</w:t>
      </w:r>
    </w:p>
    <w:p w:rsidR="00000000" w:rsidDel="00000000" w:rsidP="00000000" w:rsidRDefault="00000000" w:rsidRPr="00000000" w14:paraId="0000010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Dramatic 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propósito da cena (ex: "Revelar a traição do Conselheiro").</w:t>
      </w:r>
    </w:p>
    <w:p w:rsidR="00000000" w:rsidDel="00000000" w:rsidP="00000000" w:rsidRDefault="00000000" w:rsidRPr="00000000" w14:paraId="0000010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Beats/Information: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 informações ou eventos chave que devem ocorrer.</w:t>
      </w:r>
    </w:p>
    <w:p w:rsidR="00000000" w:rsidDel="00000000" w:rsidP="00000000" w:rsidRDefault="00000000" w:rsidRPr="00000000" w14:paraId="0000010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Exit Condition/Resulting State: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que muda após a cena (ex: "Switch SC01_TraitorRevealed é ligado").</w:t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6.3. Desenhando Escolhas e Consequências Significativas</w:t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Uma escolha só é significativa se o jogador entender os resultados potenciais e as consequências forem claramente comunicadas de volta a ele mais tarde.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60</w:t>
      </w:r>
    </w:p>
    <w:p w:rsidR="00000000" w:rsidDel="00000000" w:rsidP="00000000" w:rsidRDefault="00000000" w:rsidRPr="00000000" w14:paraId="000001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Ilusão de Escolha vs. Escolha Real: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"ilusão de escolha" envolve diferentes linhas de diálogo que levam ao mesmo resultado, dando ao jogador uma sensação de agência sem criar ramificações complexas.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Uma "escolha real" cria uma ramificação tangível na narrativa ou na jogabilidade.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Ambas as técnicas são válidas e devem ser usadas deliberadamente.</w:t>
      </w:r>
    </w:p>
    <w:p w:rsidR="00000000" w:rsidDel="00000000" w:rsidP="00000000" w:rsidRDefault="00000000" w:rsidRPr="00000000" w14:paraId="000001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 Framework E-C-R (Escolha-Consequência-Retorno):</w:t>
      </w:r>
    </w:p>
    <w:p w:rsidR="00000000" w:rsidDel="00000000" w:rsidP="00000000" w:rsidRDefault="00000000" w:rsidRPr="00000000" w14:paraId="0000010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Escolha: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ponto de decisão apresentado ao jogador.</w:t>
      </w:r>
    </w:p>
    <w:p w:rsidR="00000000" w:rsidDel="00000000" w:rsidP="00000000" w:rsidRDefault="00000000" w:rsidRPr="00000000" w14:paraId="0000010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Consequência: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impacto imediato e de longo prazo dessa decisão.</w:t>
      </w:r>
    </w:p>
    <w:p w:rsidR="00000000" w:rsidDel="00000000" w:rsidP="00000000" w:rsidRDefault="00000000" w:rsidRPr="00000000" w14:paraId="0000010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Retorno (Callback):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o jogo lembra o jogador de sua escolha passada mais tarde, fazendo com que a decisão pareça importante.</w:t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 cada escolha importante, o GDD deve documentar:</w:t>
      </w:r>
    </w:p>
    <w:p w:rsidR="00000000" w:rsidDel="00000000" w:rsidP="00000000" w:rsidRDefault="00000000" w:rsidRPr="00000000" w14:paraId="0000011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 Escolha: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pergunta ou opções apresentadas.</w:t>
      </w:r>
    </w:p>
    <w:p w:rsidR="00000000" w:rsidDel="00000000" w:rsidP="00000000" w:rsidRDefault="00000000" w:rsidRPr="00000000" w14:paraId="0000011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Resultado Imediato: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Diálogo diferente, um NPC se tornando hostil, obtenção de um item.</w:t>
      </w:r>
    </w:p>
    <w:p w:rsidR="00000000" w:rsidDel="00000000" w:rsidP="00000000" w:rsidRDefault="00000000" w:rsidRPr="00000000" w14:paraId="0000011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Mudança de Estado: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alteração específica em uma variável ou switch (ex: Variável 'NPC_Affection' -= 20).</w:t>
      </w:r>
    </w:p>
    <w:p w:rsidR="00000000" w:rsidDel="00000000" w:rsidP="00000000" w:rsidRDefault="00000000" w:rsidRPr="00000000" w14:paraId="0000011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Impacto de Longo Prazo/Retorno: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"Este NPC se recusará a ajudar na batalha final se sua afeição for menor que 50".</w:t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Parte VII: Implementação no RPG Maker MZ - O Blueprint Técnico</w:t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seção traduz toda a teoria narrativa anterior em passos concretos e acionáveis dentro do motor RPG Maker MZ. É o guia de implementação prático que conecta o GDD ao software. A falha mais comum na criação de eventos complexos no RPG Maker é a falta de um sistema padronizado e bem documentado para gerenciar variáveis e switches. Um projeto pode rapidamente crescer para centenas de flags, e sem um sistema, um desenvolvedor pode acidentalmente reutilizar um switch, causando bugs de lógica catastróficos.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GDD deve, portanto, impor um</w:t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Mapa de Alocação de Variáveis e Switches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desde o início, reservando blocos para propósitos específicos (ex: Switches 1-100 para a Quest Principal, Variáveis 1-10 para Sistemas, etc.). Esta disciplina técnica, documentada no GDD, é a ponte de um projeto amador para uma produção profissional e escalável.</w:t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7.1. A Filosofia de Switches e Variáveis como Flags Narrativos</w:t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Switches (Booleanos - Ligado/Desligado):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Usados para mudanças de estado binárias e permanentes. Eles respondem a perguntas de "sim/não".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65</w:t>
      </w:r>
    </w:p>
    <w:p w:rsidR="00000000" w:rsidDel="00000000" w:rsidP="00000000" w:rsidRDefault="00000000" w:rsidRPr="00000000" w14:paraId="0000011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Exemplos: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S001_MQ01_Completa (ON), S101_BandidoPoupado (ON).</w:t>
      </w:r>
    </w:p>
    <w:p w:rsidR="00000000" w:rsidDel="00000000" w:rsidP="00000000" w:rsidRDefault="00000000" w:rsidRPr="00000000" w14:paraId="0000011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Variáveis (Numéricas):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Usadas para rastrear progresso, valores ou estados de múltiplos passos.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68</w:t>
      </w:r>
    </w:p>
    <w:p w:rsidR="00000000" w:rsidDel="00000000" w:rsidP="00000000" w:rsidRDefault="00000000" w:rsidRPr="00000000" w14:paraId="0000012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Exemplos: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V001_MQ02_Progresso (0=Não Iniciada, 10=Falou com o Rei, 20=Encontrou a Caverna), V011_Anna_Afeicao, V051_ContagemErvasQuest.</w:t>
      </w:r>
    </w:p>
    <w:p w:rsidR="00000000" w:rsidDel="00000000" w:rsidP="00000000" w:rsidRDefault="00000000" w:rsidRPr="00000000" w14:paraId="0000012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Self-Switches (A, B, C, D):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Usados para eventos com estados simples e autocontidos, como um baú que foi aberto ou um NPC que já deu sua primeira fala. Isso mantém a lista de switches globais limpa para flags mais importantes.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65</w:t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7.2. Padrões de Eventos para Sistemas Narrativos</w:t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Diálogo Ramificado: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implementação padrão utiliza o comando "Mostrar Escolhas" dentro de um "Galho Condicional". O galho condicional verifica o estado de um Switch ou o valor de uma Variável para determinar quais opções de escolha são exibidas.</w:t>
      </w:r>
    </w:p>
    <w:p w:rsidR="00000000" w:rsidDel="00000000" w:rsidP="00000000" w:rsidRDefault="00000000" w:rsidRPr="00000000" w14:paraId="0000012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Exemplo: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Um NPC só oferece a opção de diálogo "Fale-me sobre a Guerra Antiga" se o Switch S205_LeuLivroHistoria estiver LIGADO. Sem plugins, isso requer a criação de múltiplos comandos "Mostrar Escolhas" dentro de diferentes galhos condicionais para cada combinação possível de opções visíveis.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72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Plugins como os da VisuStella ou Casper Gaming podem simplificar isso, permitindo ocultar ou desabilitar escolhas individuais com base em condições, usando uma única chamada de "Mostrar Escolhas".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73</w:t>
      </w:r>
    </w:p>
    <w:p w:rsidR="00000000" w:rsidDel="00000000" w:rsidP="00000000" w:rsidRDefault="00000000" w:rsidRPr="00000000" w14:paraId="0000012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Gerenciamento de Estado de Quest: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padrão "Variável de Fluxo de Enredo" é robusto e escalável.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Uma única variável global (ex: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V001_FluxoEnredoPrincipal) rastreia o progresso da história.</w:t>
      </w:r>
    </w:p>
    <w:p w:rsidR="00000000" w:rsidDel="00000000" w:rsidP="00000000" w:rsidRDefault="00000000" w:rsidRPr="00000000" w14:paraId="0000012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Implementação: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Um evento de NPC ou de mapa terá múltiplas páginas. A Página 1 pode não ter condições. Ao ser concluída, ela define V001 = 10. A Página 2 tem a condição "Variável V001 &gt;= 10". Ao ser concluída, ela define V001 = 20, e assim por diante. Isso garante que os eventos ocorram na sequência correta e que os diálogos dos NPCs evoluam à medida que a trama avança.</w:t>
      </w:r>
    </w:p>
    <w:p w:rsidR="00000000" w:rsidDel="00000000" w:rsidP="00000000" w:rsidRDefault="00000000" w:rsidRPr="00000000" w14:paraId="0000012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Sistemas de Relacionamento: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Um sistema de relacionamento é construído inteiramente com variáveis.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70</w:t>
      </w:r>
    </w:p>
    <w:p w:rsidR="00000000" w:rsidDel="00000000" w:rsidP="00000000" w:rsidRDefault="00000000" w:rsidRPr="00000000" w14:paraId="0000012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Implementação: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Crie uma variável para cada NPC com quem se pode ter um relacionamento (ex: V011_Liam_Afeicao).</w:t>
      </w:r>
    </w:p>
    <w:p w:rsidR="00000000" w:rsidDel="00000000" w:rsidP="00000000" w:rsidRDefault="00000000" w:rsidRPr="00000000" w14:paraId="0000012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Em um evento de diálogo, use "Mostrar Escolhas". Se o jogador escolher uma opção amigável, use o comando "Controlar Variáveis" para V011_Liam_Afeicao += 5. Se escolher uma opção rude, V011_Liam_Afeicao -= 5.</w:t>
      </w:r>
    </w:p>
    <w:p w:rsidR="00000000" w:rsidDel="00000000" w:rsidP="00000000" w:rsidRDefault="00000000" w:rsidRPr="00000000" w14:paraId="0000012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Outros eventos no jogo podem então usar um "Galho Condicional" para verificar if V011_Liam_Afeicao &gt;= 50. Se verdadeiro, uma cena especial, uma quest secundária ou um diálogo alternativo podem ser acionados.</w:t>
      </w:r>
    </w:p>
    <w:p w:rsidR="00000000" w:rsidDel="00000000" w:rsidP="00000000" w:rsidRDefault="00000000" w:rsidRPr="00000000" w14:paraId="0000012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Eventos Comuns para Escalabilidade: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sistemas complexos que são verificados com frequência (como um sistema de dia/noite que afeta o comportamento de todos os NPCs em uma cidade), a lógica deve ser colocada em um "Evento Comum". Em vez de copiar e colar a mesma lógica de evento em dezenas de NPCs, cada NPC pode simplesmente chamar o Evento Comum. Isso centraliza a lógica, tornando-a muito mais fácil de atualizar e depurar.</w:t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Parte VIII: Definindo e Validando o Núcleo Narrativo</w:t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parte final fornece ferramentas e metodologias para gerenciar o escopo do projeto e garantir que a visão narrativa seja traduzida com sucesso para o jogo final.</w:t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8.1. Definindo o MVP Narrativo (Produto Mínimo Viável)</w:t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Um MVP é a menor versão do jogo que entrega a experiência principal e permite testar o loop narrativo central.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76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um jogo focado na história, isso não é apenas o primeiro nível, mas sim uma fatia vertical da experiência completa.</w:t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MVP Narrativo é definido como o "Caminho Dourado" da quest principal, despojado de todas as side quests não essenciais, diálogos opcionais e polimento.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76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Ele deve conter:</w:t>
      </w:r>
    </w:p>
    <w:p w:rsidR="00000000" w:rsidDel="00000000" w:rsidP="00000000" w:rsidRDefault="00000000" w:rsidRPr="00000000" w14:paraId="0000013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Pelo menos uma cena chave de cada ato da história.</w:t>
      </w:r>
    </w:p>
    <w:p w:rsidR="00000000" w:rsidDel="00000000" w:rsidP="00000000" w:rsidRDefault="00000000" w:rsidRPr="00000000" w14:paraId="0000013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incidente incitante principal e o clímax final.</w:t>
      </w:r>
    </w:p>
    <w:p w:rsidR="00000000" w:rsidDel="00000000" w:rsidP="00000000" w:rsidRDefault="00000000" w:rsidRPr="00000000" w14:paraId="0000013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Uma escolha chave do jogador que demonstre o sistema de consequências.</w:t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Isso cria um "esboço" jogável do início ao fim da história, que pode ser testado para ritmo, clareza e coerência muito antes de todo o conteúdo ser criado, permitindo iterações e correções na estrutura principal em um estágio inicial e de baixo custo.</w:t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8.2. A Matriz de Rastreabilidade Narrativa</w:t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é a ferramenta definitiva para garantir a rastreabilidade entre o design e a implementação. Ela conecta cada elemento narrativo definido no GDD à sua execução específica no motor do jogo, servindo como um roteiro para desenvolvimento e um checklist para garantia de qualidade (QA).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78</w:t>
      </w:r>
    </w:p>
    <w:tbl>
      <w:tblPr>
        <w:tblStyle w:val="Table2"/>
        <w:tblW w:w="9360.00000000000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tblGridChange w:id="0">
          <w:tblGrid>
            <w:gridCol w:w="936"/>
            <w:gridCol w:w="936"/>
            <w:gridCol w:w="936"/>
            <w:gridCol w:w="936"/>
            <w:gridCol w:w="936"/>
            <w:gridCol w:w="936"/>
            <w:gridCol w:w="936"/>
            <w:gridCol w:w="936"/>
            <w:gridCol w:w="936"/>
            <w:gridCol w:w="93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Beat_ID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Ato/Capítulo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Quest_ID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Nome do Evento/Cena (no MZ)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Tipo de Implementação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Condição de Gatilho (Switches/Variáveis)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Estado de Consequência (Switches/Variáveis)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Notas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MQ01_B01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Jogador recebe a quest do Rei.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Ato I / Cap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MQ01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EV001 - Sala do Trono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Diálogo Interativo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Switch S001_MQ01_Iniciada == 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Var V001_FluxoEnredo = 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Planejado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 Rei deve entregar o Item Chave: Selo Real.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MQ01_B02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Jogador encontra a entrada secreta da caverna.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Ato I / Cap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MQ01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EV015 - Mapa Floresta Sombria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Ambiental/Gatilho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Var V001_FluxoEnredo == 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Var V001_FluxoEnredo = 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Planejado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Requer que o jogador interaja com a "Rocha Suspeita".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PC01_B01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Jogador escolhe entre salvar o vilarejo ou perseguir o ladrão.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Ato II / Cap 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SQ15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EV042 - Encruzilhada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Escolha do Jogador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Var V015_SQ15_Progresso == 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Switch S150_VilarejoSalvo = ON OU Switch S151_LadraoPerseguido = 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Implementado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Testar ambos os caminhos.</w:t>
            </w:r>
          </w:p>
        </w:tc>
      </w:tr>
    </w:tbl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valor desta matriz é multifacetado:</w:t>
      </w:r>
    </w:p>
    <w:p w:rsidR="00000000" w:rsidDel="00000000" w:rsidP="00000000" w:rsidRDefault="00000000" w:rsidRPr="00000000" w14:paraId="0000016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Planejamento: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Força o designer a pensar nos requisitos técnicos de cada beat da história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antes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 implementação.</w:t>
      </w:r>
    </w:p>
    <w:p w:rsidR="00000000" w:rsidDel="00000000" w:rsidP="00000000" w:rsidRDefault="00000000" w:rsidRPr="00000000" w14:paraId="0000016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Implementação: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Serve como uma lista de tarefas direta para o eventer no RPG Maker.</w:t>
      </w:r>
    </w:p>
    <w:p w:rsidR="00000000" w:rsidDel="00000000" w:rsidP="00000000" w:rsidRDefault="00000000" w:rsidRPr="00000000" w14:paraId="0000016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Garantia de Qualidade: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É uma ferramenta de teste perfeita. Um testador pode percorrer a matriz beat por beat, usar ferramentas de depuração para definir a Condição de Gatilho e verificar se o Estado de Consequência ocorre como esperado. Isso torna o teste narrativo sistemático e repetível.</w:t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Conclusão</w:t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criação de um RPG narrativo no RPG Maker MZ é um empreendimento complexo que reside na intersecção da criatividade artística e da disciplina técnica. O Documento de Design de Jogo Narrativo (Narrative GDD), conforme detalhado neste guia, não é um artefato burocrático, mas sim a ferramenta mais crítica para o sucesso do projeto. Ele serve como a constituição do mundo do jogo, o blueprint para a jornada do jogador e o manual técnico para sua implementação.</w:t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Ao estabelecer uma fundação narrativa sólida, construir um mundo rico em problemas, desenvolver personagens com arcos significativos e estruturar a jornada com um pacing deliberado, a equipe criativa estabelece uma visão clara e coesa. Mais importante, ao traduzir essa visão em sistemas práticos dentro do RPG Maker MZ — utilizando padrões de eventos, um mapa de alocação de variáveis e uma matriz de rastreabilidade — a equipe transforma a visão em um plano de produção viável.</w:t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adesão rigorosa a este documento mitiga os maiores riscos no desenvolvimento de RPGs: o desvio de escopo, a inconsistência narrativa e os bugs de lógica intratáveis. Ele capacita equipes, mesmo as pequenas, a produzir experiências narrativas complexas e polidas que são coerentes, envolventes e, acima de tudo, completas.</w:t>
      </w:r>
    </w:p>
    <w:p w:rsidR="00000000" w:rsidDel="00000000" w:rsidP="00000000" w:rsidRDefault="00000000" w:rsidRPr="00000000" w14:paraId="0000017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Referências citadas</w:t>
      </w:r>
    </w:p>
    <w:p w:rsidR="00000000" w:rsidDel="00000000" w:rsidP="00000000" w:rsidRDefault="00000000" w:rsidRPr="00000000" w14:paraId="0000017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do you make your stories in RPG Maker games?, acessado em setembro 4,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https://forums.rpgmakerweb.com/index.php?threads/how-do-you-make-your-stories-in-rpg-maker-games.84134/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way to create a story. | RPG Maker Forums, acessado em setembro 4,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https://forums.rpgmakerweb.com/index.php?threads/best-way-to-create-a-story.78881/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Beginner's Guide to Creating a RPG Story!, acessado em setembro 4,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https://forums.rpgmakerweb.com/index.php?threads/beginners-guide-to-creating-a-rpg-story.10271/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These Are The Biggest Mistakes You Can Make When Building Your DnD Campaign World, acessado em setembro 4,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https://www.thegamer.com/dungeons-dragons-common-worldbuilding-mistakes/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My Most Common Mistakes in D&amp;D World-Building : r/DMAcademy - Reddit, acessado em setembro 4,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https://www.reddit.com/r/DMAcademy/comments/at6ym1/my_most_common_mistakes_in_dd_worldbuilding/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Loglines: what they really are and how to write a great one - Film London, acessado em setembro 4,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https://filmlondon.org.uk/loglines-what-they-really-are-and-how-to-write-a-great-one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Do's and Don'ts of Writing a Logline for Your Film or Video Project - PremiumBeat, acessado em setembro 4,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https://www.premiumbeat.com/blog/writing-logline-for-film-video-project/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Write a Logline that Producers Love | Log Line Examples - StudioBinder, acessado em setembro 4,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https://www.studiobinder.com/blog/write-compelling-logline-examples/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Writing Loglines for Your Visual Novel | by Penta B - Medium, acessado em setembro 4,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https://medium.com/@pentagonbuddy/writing-loglines-for-your-visual-novel-778c64d169cb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Game Design: Finding the Premise - Leaving Mundania, acessado em setembro 4,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https://leavingmundania.com/2014/06/23/game-design-finding-premise/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Narrative Game Design for Every Audience - Lionbridge Games, acessado em setembro 4,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https://games.lionbridge.com/blog/designing-winning-game-narrative-every-audience/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Beginner's Guide To RPG Narrative Design - Terrain Wizard, acessado em setembro 4,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https://terrainwizard.com/a-beginners-guide-to-rpg-narrative-design/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STAGE Framework For Narrative Games | by Sam Liberty - Medium, acessado em setembro 4,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https://sa-liberty.medium.com/the-stage-framework-for-narrative-games-e02269b8bf00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Environmental Storytelling in Video Games, acessado em setembro 4,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https://gamedesignskills.com/game-design/environmental-storytelling/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Ultimate Guide to RPG Environmental Storytelling - TTRPG Games Directory, acessado em setembro 4,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https://www.ttrpg-games.com/blog/ultimate-guide-to-rpg-environmental-storytelling/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Harnessing the Power of Visual Storytelling in Game Design - Essential Techniques for Success - MoldStud, acessado em setembro 4,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https://moldstud.com/articles/p-harnessing-the-power-of-visual-storytelling-in-game-design-essential-techniques-for-success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Narrative Game Design - Game-Ace, acessado em setembro 4,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https://game-ace.com/blog/narrative-game-design/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Game Design Principles Drive Player Engagement | CG Spectrum, acessado em setembro 4,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https://www.cgspectrum.com/blog/game-design-principles-player-engagement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Writing Dialogue for Video Games - Final Parsec, acessado em setembro 4,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https://www.finalparsec.com/blog_posts/writing-dialogue-for-video-games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Comprehensive Guide to Mastering Narrative Design in Video Games - Search My Expert, acessado em setembro 4,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https://www.searchmyexpert.com/resources/game-development/narrative-design-game-dev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Story Pacing - Meegle, acessado em setembro 4,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https://www.meegle.com/en_us/topics/game-design/story-pacing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Interactive Storytelling - Narrative Techniques and Methods in Video Games: Pacing, acessado em setembro 4,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https://scalar.usc.edu/works/interactive-storytelling-narrative-techniques-and-methods-in-video-games/pacing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World-Building In Five Steps - Roleplaying Tips, acessado em setembro 4,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https://www.roleplayingtips.com/world-building/world-building-in-five-steps/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5 Common World Building Mistakes - Highlights Foundation, acessado em setembro 4,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https://www.highlightsfoundation.org/2022/06/02/5-common-world-building-mistakes/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Art of Video Game Narrative Design 101 | by Brooke Maggs | Medium, acessado em setembro 4,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https://medium.com/@brooke.maggs/the-art-of-video-game-narrative-design-101-c7a5f119d77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Narrative Design? How Do You Learn It? - Game Design Skills, acessado em setembro 4,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https://gamedesignskills.com/game-design/narrative-design/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Worldbuilding : r/rpg - Reddit, acessado em setembro 4,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https://www.reddit.com/r/rpg/comments/r6bm3g/how_to_worldbuilding/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Power of Storytelling in Video Games: How Narrative Immerses Players and Enhances the Experience - Magic Media, acessado em setembro 4,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https://magicmedia.studio/news-insights/the-power-of-storytelling-in-video-games-how-narrative-immerses-players-and-enhances-the-experience/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Worldbuilding Tabletop RPGs as a Group - Campfire, acessado em setembro 4,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https://www.campfirewriting.com/learn/group-worldbuilding-ttrpgs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Five Common World-Building Mistakes and How to Correct Them - Kingdom Pen, acessado em setembro 4,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https://kingdompen.org/five-common-worldbuilding-mistakes-and-how-to-correct-them/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detailed guide to video game characters design - Juego Studio, acessado em setembro 4,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https://www.juegostudio.com/blog/video-game-character-design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Create Video Game Characters: 2025 Step-By-Step Guide - Milanote, acessado em setembro 4,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https://milanote.com/guide/game-design-character-profile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Free Character Sheet Templates for Writers, RPGs &amp; Game Designers - ClickUp, acessado em setembro 4,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https://clickup.com/blog/character-sheet-templates/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Write Character-Focused Stories For Games : r/gamedev - Reddit, acessado em setembro 4,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https://www.reddit.com/r/gamedev/comments/1erugzj/write_characterfocused_stories_for_games/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Player Character Arcs - Make Dramatic Characters &amp; Stories | Tools of the Trade #20, acessado em setembro 4,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https://www.youtube.com/watch?v=zGqg_aCtFXY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Creating Character Arcs in Games Writing - SFWA - The Science Fiction &amp; Fantasy Writers Association, acessado em setembro 4,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https://www.sfwa.org/2021/12/02/character-arcs-game-writing/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Write Strong Character Relationships: Tips, Arcs, Plot, Structure, acessado em setembro 4,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https://www.septembercfawkes.com/2023/02/how-to-write-strong-character.html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Build Powerful Character Relationships, acessado em setembro 4,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https://writershelpingwriters.net/2020/02/how-to-build-powerful-character-relationships/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Game Pacing - Lark, acessado em setembro 4,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https://www.larksuite.com/en_us/topics/gaming-glossary/game-pacing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Apply The Three-Act Structure in Video Games - Game Design Skills, acessado em setembro 4,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https://gamedesignskills.com/game-design/three-act-structure/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 Act Story Structure for RPG Scenario Design - Steven's Balagan, acessado em setembro 4,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https://balagan.info/3-act-story-structure-for-rpg-scenario-design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GMW Academy: The 3-Act Structure - Legendary Pants, acessado em setembro 4,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https://www.legendarypants.net/gmw-academy-the-3-act-structure/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Hero's Journey in Video Games: A Timeless Narrative Structure - GameFa.com, acessado em setembro 4, 2025,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https://en.gamefa.com/2838/the-heros-journey-in-video-games-a-timeless-narrative-structure/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Games take the Player through The Hero's Journey: Part 1 – Departure, acessado em setembro 4, 2025,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https://remptongames.com/2018/12/08/how-games-take-the-player-through-the-heros-journey-part-1-departure/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Video Games and the Hero's Journey, acessado em setembro 4, 2025,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https://cah.ucf.edu/writingrhetoric/wp-content/uploads/sites/27/2019/10/Stylus_5_1_Plyler.pdf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Heroes Journey in Video Games : r/ItsAllAboutGames - Reddit, acessado em setembro 4, 2025,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https://www.reddit.com/r/ItsAllAboutGames/comments/1g0ju9s/a_heroes_journey_in_video_games/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Hero's Journey in Elden Ring: Playing a Video Game Epic - Dr. Gameology, acessado em setembro 4, 2025,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https://drgameology.com/playing-the-heros-journey-in-elden-ring/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Proper Pacing of the Video Game Narrative, Part 1 | Lost to the Aether - WordPress.com, acessado em setembro 4, 2025,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https://losttotheaether.wordpress.com/2014/02/08/proper-pacing-of-the-video-game-narrative-part-1/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Individual and Team Priorities for Developers — Main Quest &amp; Side Quest Analogy - Canato, acessado em setembro 4, 2025,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https://canato.medium.com/individual-and-team-priorities-for-developers-main-quest-side-quest-analogy-96f82d8e76c0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Quest Design - Meegle, acessado em setembro 4, 2025, </w:t>
      </w:r>
      <w:hyperlink r:id="rId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https://www.meegle.com/en_us/topics/game-design/quest-design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are some good ideas for quests? - RPG Maker Forums, acessado em setembro 4, 2025, </w:t>
      </w:r>
      <w:hyperlink r:id="rId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https://forums.rpgmakerweb.com/index.php?threads/what-are-some-good-ideas-for-quests.164588/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Make Sidequests More Interesting | Mellow Golem Games, acessado em setembro 4, 2025, </w:t>
      </w:r>
      <w:hyperlink r:id="rId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https://www.mellowgolem.com/posts/how-to-make-sidequests-more-interesting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ROLE OF SIDE QUESTS IN RPG'S: NECESSARY TIME WASTE OR STORY ENHANCER? - YouTube, acessado em setembro 4, 2025, </w:t>
      </w:r>
      <w:hyperlink r:id="rId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https://www.youtube.com/watch?v=YDfJ6Bfp4iM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Designing Stories for Nonlinear Game Segments (or “Civic Planning for Side Quest City”), acessado em setembro 4, 2025, </w:t>
      </w:r>
      <w:hyperlink r:id="rId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https://www.alexanderfreed.com/2014/03/12/designing-stories-for-nonlinear-game-segments-or-civic-planning-for-side-quest-city/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 Meant to Ask About Personal Character Quests | The Angry GM, acessado em setembro 4, 2025, </w:t>
      </w:r>
      <w:hyperlink r:id="rId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https://theangrygm.com/personal-character-quests/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DMs, how do you come up with your "Side Quests"? : r/rpg - Reddit, acessado em setembro 4, 2025, </w:t>
      </w:r>
      <w:hyperlink r:id="rId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https://www.reddit.com/r/rpg/comments/1fvn66x/dms_how_do_you_come_up_with_your_side_quests/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do you organically tie side content into the main story in a branching narrative? - Reddit, acessado em setembro 4, 2025, </w:t>
      </w:r>
      <w:hyperlink r:id="rId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https://www.reddit.com/r/gamedev/comments/1lvdvan/how_do_you_organically_tie_side_content_into_the/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Dialogue in Games - Luca Petrillo, acessado em setembro 4, 2025, </w:t>
      </w:r>
      <w:hyperlink r:id="rId6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https://petrillo-lucas.medium.com/dialogue-in-games-565c0e0a1c9e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write dialogue? : r/gamedev - Reddit, acessado em setembro 4, 2025, </w:t>
      </w:r>
      <w:hyperlink r:id="rId6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https://www.reddit.com/r/gamedev/comments/13ckplh/how_to_write_dialogue/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Strategy and meaningful decision points in RPGs? : r/RPGdesign - Reddit, acessado em setembro 4, 2025, </w:t>
      </w:r>
      <w:hyperlink r:id="rId6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https://www.reddit.com/r/RPGdesign/comments/kbamnb/strategy_and_meaningful_decision_points_in_rpgs/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Meaningful Choices - University XP, acessado em setembro 4, 2025, </w:t>
      </w:r>
      <w:hyperlink r:id="rId6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https://www.universityxp.com/blog/2019/8/6/meaningful-choices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Branching Storylines - Meegle, acessado em setembro 4, 2025, </w:t>
      </w:r>
      <w:hyperlink r:id="rId6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https://www.meegle.com/en_us/topics/game-design/branching-storylines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GameDev Thoughts: The Power Of Meaningful Choices In Game Design | by Daniel Doan, acessado em setembro 4, 2025, </w:t>
      </w:r>
      <w:hyperlink r:id="rId6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https://medium.com/@doandaniel/gamedev-thoughts-the-power-of-meaningful-choices-in-game-design-50dbdeb0348a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cycle between dialogue each time you speak to the same ..., acessado em setembro 4, 2025, </w:t>
      </w:r>
      <w:hyperlink r:id="rId6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https://forums.rpgmakerweb.com/index.php?threads/how-to-cycle-between-dialogue-each-time-you-speak-to-the-same-npc-but-with-a-catch.171099/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Switches and Variables // RPG Maker MZ In 100 Seconds - YouTube, acessado em setembro 4, 2025, </w:t>
      </w:r>
      <w:hyperlink r:id="rId7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https://www.youtube.com/watch?v=JOzWc6yT_1w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Switches : r/RPGMaker - Reddit, acessado em setembro 4, 2025, </w:t>
      </w:r>
      <w:hyperlink r:id="rId7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https://www.reddit.com/r/RPGMaker/comments/18ssd8g/switches/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[ELI5] Can someone explain what the differences are between using a Variable &amp; a Switch are? : r/RPGMaker - Reddit, acessado em setembro 4, 2025, </w:t>
      </w:r>
      <w:hyperlink r:id="rId7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https://www.reddit.com/r/RPGMaker/comments/ck9o6h/eli5_can_someone_explain_what_the_differences_are/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Switches and Variables (Part One) - RPG Maker Forums, acessado em setembro 4, 2025, </w:t>
      </w:r>
      <w:hyperlink r:id="rId7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https://forums.rpgmakerweb.com/index.php?threads/switches-and-variables-part-one.348/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 :: Advancing Your Game with Variables - Steam Community, acessado em setembro 4, 2025, </w:t>
      </w:r>
      <w:hyperlink r:id="rId7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https://steamcommunity.com/sharedfiles/filedetails/?id=2755308135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Create Relationship System with Variables | RPG Maker Forums, acessado em setembro 4, 2025, </w:t>
      </w:r>
      <w:hyperlink r:id="rId7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https://forums.rpgmakerweb.com/index.php?threads/create-relationship-system-with-variables.24818/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RPG Maker MZ Tutorial for Beginners: Part 7 - Variables &amp; Switches ..., acessado em setembro 4, 2025, </w:t>
      </w:r>
      <w:hyperlink r:id="rId7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https://www.youtube.com/watch?v=SNb7AM4cSqs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make interactive dialogues with different choices? : r ... - Reddit, acessado em setembro 4, 2025, </w:t>
      </w:r>
      <w:hyperlink r:id="rId7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https://www.reddit.com/r/RPGMaker/comments/1chos9m/how_to_make_interactive_dialogues_with_different/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choice tied to a conditional? - RPG Maker Forums, acessado em setembro 4, 2025, </w:t>
      </w:r>
      <w:hyperlink r:id="rId7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https://forums.rpgmakerweb.com/index.php?threads/choice-tied-to-a-conditional.166323/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Conditional Choices Documentation - Casper Gaming, acessado em setembro 4, 2025, </w:t>
      </w:r>
      <w:hyperlink r:id="rId7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https://www.caspergaming.com/plugins/cgmz/conditionalchoices/documentation/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RPG Maker MV: How to add a Romance System - YouTube, acessado em setembro 4, 2025, </w:t>
      </w:r>
      <w:hyperlink r:id="rId8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https://www.youtube.com/watch?v=RA6XcspuM0Y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Determine Minimum Viable Product? : r/gamedev - Reddit, acessado em setembro 4, 2025, </w:t>
      </w:r>
      <w:hyperlink r:id="rId8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https://www.reddit.com/r/gamedev/comments/10snsja/how_to_determine_minimum_viable_product/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a Minimum Viable Product (MVP) and How to Create One - StoriesOnBoard, acessado em setembro 4, 2025, </w:t>
      </w:r>
      <w:hyperlink r:id="rId8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https://storiesonboard.com/blog/minimum-viable-product-mvp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Create a Requirements Traceability Matrix — with Examples - Perforce Software, acessado em setembro 4, 2025, </w:t>
      </w:r>
      <w:hyperlink r:id="rId8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https://www.perforce.com/blog/alm/how-create-traceability-matrix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Requirements Traceability Matrix (RTM): A How-To Guide - TestRail, acessado em setembro 4, 2025, </w:t>
      </w:r>
      <w:hyperlink r:id="rId8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https://www.testrail.com/blog/requirements-traceability-matrix/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Requirements Traceability Matrix (RTM) with Example Template, acessado em setembro 4, 2025, </w:t>
      </w:r>
      <w:hyperlink r:id="rId8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https://www.softwaretestinghelp.com/requirements-traceability-matrix/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youtube.com/watch?v=zGqg_aCtFXY" TargetMode="External"/><Relationship Id="rId84" Type="http://schemas.openxmlformats.org/officeDocument/2006/relationships/hyperlink" Target="https://www.testrail.com/blog/requirements-traceability-matrix/" TargetMode="External"/><Relationship Id="rId83" Type="http://schemas.openxmlformats.org/officeDocument/2006/relationships/hyperlink" Target="https://www.perforce.com/blog/alm/how-create-traceability-matrix" TargetMode="External"/><Relationship Id="rId42" Type="http://schemas.openxmlformats.org/officeDocument/2006/relationships/hyperlink" Target="https://www.septembercfawkes.com/2023/02/how-to-write-strong-character.html" TargetMode="External"/><Relationship Id="rId41" Type="http://schemas.openxmlformats.org/officeDocument/2006/relationships/hyperlink" Target="https://www.sfwa.org/2021/12/02/character-arcs-game-writing/" TargetMode="External"/><Relationship Id="rId85" Type="http://schemas.openxmlformats.org/officeDocument/2006/relationships/hyperlink" Target="https://www.softwaretestinghelp.com/requirements-traceability-matrix/" TargetMode="External"/><Relationship Id="rId44" Type="http://schemas.openxmlformats.org/officeDocument/2006/relationships/hyperlink" Target="https://www.larksuite.com/en_us/topics/gaming-glossary/game-pacing" TargetMode="External"/><Relationship Id="rId43" Type="http://schemas.openxmlformats.org/officeDocument/2006/relationships/hyperlink" Target="https://writershelpingwriters.net/2020/02/how-to-build-powerful-character-relationships/" TargetMode="External"/><Relationship Id="rId46" Type="http://schemas.openxmlformats.org/officeDocument/2006/relationships/hyperlink" Target="https://balagan.info/3-act-story-structure-for-rpg-scenario-design" TargetMode="External"/><Relationship Id="rId45" Type="http://schemas.openxmlformats.org/officeDocument/2006/relationships/hyperlink" Target="https://gamedesignskills.com/game-design/three-act-structure/" TargetMode="External"/><Relationship Id="rId80" Type="http://schemas.openxmlformats.org/officeDocument/2006/relationships/hyperlink" Target="https://www.youtube.com/watch?v=RA6XcspuM0Y" TargetMode="External"/><Relationship Id="rId82" Type="http://schemas.openxmlformats.org/officeDocument/2006/relationships/hyperlink" Target="https://storiesonboard.com/blog/minimum-viable-product-mvp" TargetMode="External"/><Relationship Id="rId81" Type="http://schemas.openxmlformats.org/officeDocument/2006/relationships/hyperlink" Target="https://www.reddit.com/r/gamedev/comments/10snsja/how_to_determine_minimum_viable_product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thegamer.com/dungeons-dragons-common-worldbuilding-mistakes/" TargetMode="External"/><Relationship Id="rId48" Type="http://schemas.openxmlformats.org/officeDocument/2006/relationships/hyperlink" Target="https://en.gamefa.com/2838/the-heros-journey-in-video-games-a-timeless-narrative-structure/" TargetMode="External"/><Relationship Id="rId47" Type="http://schemas.openxmlformats.org/officeDocument/2006/relationships/hyperlink" Target="https://www.legendarypants.net/gmw-academy-the-3-act-structure/" TargetMode="External"/><Relationship Id="rId49" Type="http://schemas.openxmlformats.org/officeDocument/2006/relationships/hyperlink" Target="https://remptongames.com/2018/12/08/how-games-take-the-player-through-the-heros-journey-part-1-departure/" TargetMode="External"/><Relationship Id="rId5" Type="http://schemas.openxmlformats.org/officeDocument/2006/relationships/styles" Target="styles.xml"/><Relationship Id="rId6" Type="http://schemas.openxmlformats.org/officeDocument/2006/relationships/hyperlink" Target="https://forums.rpgmakerweb.com/index.php?threads/how-do-you-make-your-stories-in-rpg-maker-games.84134/" TargetMode="External"/><Relationship Id="rId7" Type="http://schemas.openxmlformats.org/officeDocument/2006/relationships/hyperlink" Target="https://forums.rpgmakerweb.com/index.php?threads/best-way-to-create-a-story.78881/" TargetMode="External"/><Relationship Id="rId8" Type="http://schemas.openxmlformats.org/officeDocument/2006/relationships/hyperlink" Target="https://forums.rpgmakerweb.com/index.php?threads/beginners-guide-to-creating-a-rpg-story.10271/" TargetMode="External"/><Relationship Id="rId73" Type="http://schemas.openxmlformats.org/officeDocument/2006/relationships/hyperlink" Target="https://forums.rpgmakerweb.com/index.php?threads/switches-and-variables-part-one.348/" TargetMode="External"/><Relationship Id="rId72" Type="http://schemas.openxmlformats.org/officeDocument/2006/relationships/hyperlink" Target="https://www.reddit.com/r/RPGMaker/comments/ck9o6h/eli5_can_someone_explain_what_the_differences_are/" TargetMode="External"/><Relationship Id="rId31" Type="http://schemas.openxmlformats.org/officeDocument/2006/relationships/hyperlink" Target="https://gamedesignskills.com/game-design/narrative-design/" TargetMode="External"/><Relationship Id="rId75" Type="http://schemas.openxmlformats.org/officeDocument/2006/relationships/hyperlink" Target="https://forums.rpgmakerweb.com/index.php?threads/create-relationship-system-with-variables.24818/" TargetMode="External"/><Relationship Id="rId30" Type="http://schemas.openxmlformats.org/officeDocument/2006/relationships/hyperlink" Target="https://medium.com/@brooke.maggs/the-art-of-video-game-narrative-design-101-c7a5f119d77" TargetMode="External"/><Relationship Id="rId74" Type="http://schemas.openxmlformats.org/officeDocument/2006/relationships/hyperlink" Target="https://steamcommunity.com/sharedfiles/filedetails/?id=2755308135" TargetMode="External"/><Relationship Id="rId33" Type="http://schemas.openxmlformats.org/officeDocument/2006/relationships/hyperlink" Target="https://magicmedia.studio/news-insights/the-power-of-storytelling-in-video-games-how-narrative-immerses-players-and-enhances-the-experience/" TargetMode="External"/><Relationship Id="rId77" Type="http://schemas.openxmlformats.org/officeDocument/2006/relationships/hyperlink" Target="https://www.reddit.com/r/RPGMaker/comments/1chos9m/how_to_make_interactive_dialogues_with_different/" TargetMode="External"/><Relationship Id="rId32" Type="http://schemas.openxmlformats.org/officeDocument/2006/relationships/hyperlink" Target="https://www.reddit.com/r/rpg/comments/r6bm3g/how_to_worldbuilding/" TargetMode="External"/><Relationship Id="rId76" Type="http://schemas.openxmlformats.org/officeDocument/2006/relationships/hyperlink" Target="https://www.youtube.com/watch?v=SNb7AM4cSqs" TargetMode="External"/><Relationship Id="rId35" Type="http://schemas.openxmlformats.org/officeDocument/2006/relationships/hyperlink" Target="https://kingdompen.org/five-common-worldbuilding-mistakes-and-how-to-correct-them/" TargetMode="External"/><Relationship Id="rId79" Type="http://schemas.openxmlformats.org/officeDocument/2006/relationships/hyperlink" Target="https://www.caspergaming.com/plugins/cgmz/conditionalchoices/documentation/" TargetMode="External"/><Relationship Id="rId34" Type="http://schemas.openxmlformats.org/officeDocument/2006/relationships/hyperlink" Target="https://www.campfirewriting.com/learn/group-worldbuilding-ttrpgs" TargetMode="External"/><Relationship Id="rId78" Type="http://schemas.openxmlformats.org/officeDocument/2006/relationships/hyperlink" Target="https://forums.rpgmakerweb.com/index.php?threads/choice-tied-to-a-conditional.166323/" TargetMode="External"/><Relationship Id="rId71" Type="http://schemas.openxmlformats.org/officeDocument/2006/relationships/hyperlink" Target="https://www.reddit.com/r/RPGMaker/comments/18ssd8g/switches/" TargetMode="External"/><Relationship Id="rId70" Type="http://schemas.openxmlformats.org/officeDocument/2006/relationships/hyperlink" Target="https://www.youtube.com/watch?v=JOzWc6yT_1w" TargetMode="External"/><Relationship Id="rId37" Type="http://schemas.openxmlformats.org/officeDocument/2006/relationships/hyperlink" Target="https://milanote.com/guide/game-design-character-profile" TargetMode="External"/><Relationship Id="rId36" Type="http://schemas.openxmlformats.org/officeDocument/2006/relationships/hyperlink" Target="https://www.juegostudio.com/blog/video-game-character-design" TargetMode="External"/><Relationship Id="rId39" Type="http://schemas.openxmlformats.org/officeDocument/2006/relationships/hyperlink" Target="https://www.reddit.com/r/gamedev/comments/1erugzj/write_characterfocused_stories_for_games/" TargetMode="External"/><Relationship Id="rId38" Type="http://schemas.openxmlformats.org/officeDocument/2006/relationships/hyperlink" Target="https://clickup.com/blog/character-sheet-templates/" TargetMode="External"/><Relationship Id="rId62" Type="http://schemas.openxmlformats.org/officeDocument/2006/relationships/hyperlink" Target="https://www.reddit.com/r/gamedev/comments/1lvdvan/how_do_you_organically_tie_side_content_into_the/" TargetMode="External"/><Relationship Id="rId61" Type="http://schemas.openxmlformats.org/officeDocument/2006/relationships/hyperlink" Target="https://www.reddit.com/r/rpg/comments/1fvn66x/dms_how_do_you_come_up_with_your_side_quests/" TargetMode="External"/><Relationship Id="rId20" Type="http://schemas.openxmlformats.org/officeDocument/2006/relationships/hyperlink" Target="https://www.ttrpg-games.com/blog/ultimate-guide-to-rpg-environmental-storytelling/" TargetMode="External"/><Relationship Id="rId64" Type="http://schemas.openxmlformats.org/officeDocument/2006/relationships/hyperlink" Target="https://www.reddit.com/r/gamedev/comments/13ckplh/how_to_write_dialogue/" TargetMode="External"/><Relationship Id="rId63" Type="http://schemas.openxmlformats.org/officeDocument/2006/relationships/hyperlink" Target="https://petrillo-lucas.medium.com/dialogue-in-games-565c0e0a1c9e" TargetMode="External"/><Relationship Id="rId22" Type="http://schemas.openxmlformats.org/officeDocument/2006/relationships/hyperlink" Target="https://game-ace.com/blog/narrative-game-design/" TargetMode="External"/><Relationship Id="rId66" Type="http://schemas.openxmlformats.org/officeDocument/2006/relationships/hyperlink" Target="https://www.universityxp.com/blog/2019/8/6/meaningful-choices" TargetMode="External"/><Relationship Id="rId21" Type="http://schemas.openxmlformats.org/officeDocument/2006/relationships/hyperlink" Target="https://moldstud.com/articles/p-harnessing-the-power-of-visual-storytelling-in-game-design-essential-techniques-for-success" TargetMode="External"/><Relationship Id="rId65" Type="http://schemas.openxmlformats.org/officeDocument/2006/relationships/hyperlink" Target="https://www.reddit.com/r/RPGdesign/comments/kbamnb/strategy_and_meaningful_decision_points_in_rpgs/" TargetMode="External"/><Relationship Id="rId24" Type="http://schemas.openxmlformats.org/officeDocument/2006/relationships/hyperlink" Target="https://www.finalparsec.com/blog_posts/writing-dialogue-for-video-games" TargetMode="External"/><Relationship Id="rId68" Type="http://schemas.openxmlformats.org/officeDocument/2006/relationships/hyperlink" Target="https://medium.com/@doandaniel/gamedev-thoughts-the-power-of-meaningful-choices-in-game-design-50dbdeb0348a" TargetMode="External"/><Relationship Id="rId23" Type="http://schemas.openxmlformats.org/officeDocument/2006/relationships/hyperlink" Target="https://www.cgspectrum.com/blog/game-design-principles-player-engagement" TargetMode="External"/><Relationship Id="rId67" Type="http://schemas.openxmlformats.org/officeDocument/2006/relationships/hyperlink" Target="https://www.meegle.com/en_us/topics/game-design/branching-storylines" TargetMode="External"/><Relationship Id="rId60" Type="http://schemas.openxmlformats.org/officeDocument/2006/relationships/hyperlink" Target="https://theangrygm.com/personal-character-quests/" TargetMode="External"/><Relationship Id="rId26" Type="http://schemas.openxmlformats.org/officeDocument/2006/relationships/hyperlink" Target="https://www.meegle.com/en_us/topics/game-design/story-pacing" TargetMode="External"/><Relationship Id="rId25" Type="http://schemas.openxmlformats.org/officeDocument/2006/relationships/hyperlink" Target="https://www.searchmyexpert.com/resources/game-development/narrative-design-game-dev" TargetMode="External"/><Relationship Id="rId69" Type="http://schemas.openxmlformats.org/officeDocument/2006/relationships/hyperlink" Target="https://forums.rpgmakerweb.com/index.php?threads/how-to-cycle-between-dialogue-each-time-you-speak-to-the-same-npc-but-with-a-catch.171099/" TargetMode="External"/><Relationship Id="rId28" Type="http://schemas.openxmlformats.org/officeDocument/2006/relationships/hyperlink" Target="https://www.roleplayingtips.com/world-building/world-building-in-five-steps/" TargetMode="External"/><Relationship Id="rId27" Type="http://schemas.openxmlformats.org/officeDocument/2006/relationships/hyperlink" Target="https://scalar.usc.edu/works/interactive-storytelling-narrative-techniques-and-methods-in-video-games/pacing" TargetMode="External"/><Relationship Id="rId29" Type="http://schemas.openxmlformats.org/officeDocument/2006/relationships/hyperlink" Target="https://www.highlightsfoundation.org/2022/06/02/5-common-world-building-mistakes/" TargetMode="External"/><Relationship Id="rId51" Type="http://schemas.openxmlformats.org/officeDocument/2006/relationships/hyperlink" Target="https://www.reddit.com/r/ItsAllAboutGames/comments/1g0ju9s/a_heroes_journey_in_video_games/" TargetMode="External"/><Relationship Id="rId50" Type="http://schemas.openxmlformats.org/officeDocument/2006/relationships/hyperlink" Target="https://cah.ucf.edu/writingrhetoric/wp-content/uploads/sites/27/2019/10/Stylus_5_1_Plyler.pdf" TargetMode="External"/><Relationship Id="rId53" Type="http://schemas.openxmlformats.org/officeDocument/2006/relationships/hyperlink" Target="https://losttotheaether.wordpress.com/2014/02/08/proper-pacing-of-the-video-game-narrative-part-1/" TargetMode="External"/><Relationship Id="rId52" Type="http://schemas.openxmlformats.org/officeDocument/2006/relationships/hyperlink" Target="https://drgameology.com/playing-the-heros-journey-in-elden-ring/" TargetMode="External"/><Relationship Id="rId11" Type="http://schemas.openxmlformats.org/officeDocument/2006/relationships/hyperlink" Target="https://filmlondon.org.uk/loglines-what-they-really-are-and-how-to-write-a-great-one" TargetMode="External"/><Relationship Id="rId55" Type="http://schemas.openxmlformats.org/officeDocument/2006/relationships/hyperlink" Target="https://www.meegle.com/en_us/topics/game-design/quest-design" TargetMode="External"/><Relationship Id="rId10" Type="http://schemas.openxmlformats.org/officeDocument/2006/relationships/hyperlink" Target="https://www.reddit.com/r/DMAcademy/comments/at6ym1/my_most_common_mistakes_in_dd_worldbuilding/" TargetMode="External"/><Relationship Id="rId54" Type="http://schemas.openxmlformats.org/officeDocument/2006/relationships/hyperlink" Target="https://canato.medium.com/individual-and-team-priorities-for-developers-main-quest-side-quest-analogy-96f82d8e76c0" TargetMode="External"/><Relationship Id="rId13" Type="http://schemas.openxmlformats.org/officeDocument/2006/relationships/hyperlink" Target="https://www.studiobinder.com/blog/write-compelling-logline-examples/" TargetMode="External"/><Relationship Id="rId57" Type="http://schemas.openxmlformats.org/officeDocument/2006/relationships/hyperlink" Target="https://www.mellowgolem.com/posts/how-to-make-sidequests-more-interesting" TargetMode="External"/><Relationship Id="rId12" Type="http://schemas.openxmlformats.org/officeDocument/2006/relationships/hyperlink" Target="https://www.premiumbeat.com/blog/writing-logline-for-film-video-project/" TargetMode="External"/><Relationship Id="rId56" Type="http://schemas.openxmlformats.org/officeDocument/2006/relationships/hyperlink" Target="https://forums.rpgmakerweb.com/index.php?threads/what-are-some-good-ideas-for-quests.164588/" TargetMode="External"/><Relationship Id="rId15" Type="http://schemas.openxmlformats.org/officeDocument/2006/relationships/hyperlink" Target="https://leavingmundania.com/2014/06/23/game-design-finding-premise/" TargetMode="External"/><Relationship Id="rId59" Type="http://schemas.openxmlformats.org/officeDocument/2006/relationships/hyperlink" Target="https://www.alexanderfreed.com/2014/03/12/designing-stories-for-nonlinear-game-segments-or-civic-planning-for-side-quest-city/" TargetMode="External"/><Relationship Id="rId14" Type="http://schemas.openxmlformats.org/officeDocument/2006/relationships/hyperlink" Target="https://medium.com/@pentagonbuddy/writing-loglines-for-your-visual-novel-778c64d169cb" TargetMode="External"/><Relationship Id="rId58" Type="http://schemas.openxmlformats.org/officeDocument/2006/relationships/hyperlink" Target="https://www.youtube.com/watch?v=YDfJ6Bfp4iM" TargetMode="External"/><Relationship Id="rId17" Type="http://schemas.openxmlformats.org/officeDocument/2006/relationships/hyperlink" Target="https://terrainwizard.com/a-beginners-guide-to-rpg-narrative-design/" TargetMode="External"/><Relationship Id="rId16" Type="http://schemas.openxmlformats.org/officeDocument/2006/relationships/hyperlink" Target="https://games.lionbridge.com/blog/designing-winning-game-narrative-every-audience/" TargetMode="External"/><Relationship Id="rId19" Type="http://schemas.openxmlformats.org/officeDocument/2006/relationships/hyperlink" Target="https://gamedesignskills.com/game-design/environmental-storytelling/" TargetMode="External"/><Relationship Id="rId18" Type="http://schemas.openxmlformats.org/officeDocument/2006/relationships/hyperlink" Target="https://sa-liberty.medium.com/the-stage-framework-for-narrative-games-e02269b8bf00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